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FC" w:rsidRPr="00262047" w:rsidRDefault="00262047">
      <w:pPr>
        <w:rPr>
          <w:b/>
          <w:u w:val="single"/>
        </w:rPr>
      </w:pPr>
      <w:r w:rsidRPr="00262047">
        <w:rPr>
          <w:b/>
          <w:u w:val="single"/>
        </w:rPr>
        <w:t>FREMANTLE NETBALL ASSOCIATION</w:t>
      </w:r>
    </w:p>
    <w:p w:rsidR="00262047" w:rsidRDefault="00262047">
      <w:pPr>
        <w:rPr>
          <w:b/>
          <w:u w:val="single"/>
        </w:rPr>
      </w:pPr>
      <w:r w:rsidRPr="00262047">
        <w:rPr>
          <w:b/>
          <w:u w:val="single"/>
        </w:rPr>
        <w:t>MODIFIED COMPETITION 2018</w:t>
      </w:r>
    </w:p>
    <w:p w:rsidR="00D05DEF" w:rsidRPr="00D05DEF" w:rsidRDefault="00987604">
      <w:r>
        <w:t>The following rules will be adopted for the SET &amp; GO! TIERS OF Net Set Go for 2018.</w:t>
      </w:r>
      <w:bookmarkStart w:id="0" w:name="_GoBack"/>
      <w:bookmarkEnd w:id="0"/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402"/>
        <w:gridCol w:w="2551"/>
        <w:gridCol w:w="2410"/>
      </w:tblGrid>
      <w:tr w:rsidR="00262047" w:rsidTr="00BF5C7F">
        <w:tc>
          <w:tcPr>
            <w:tcW w:w="1419" w:type="dxa"/>
          </w:tcPr>
          <w:p w:rsidR="00262047" w:rsidRPr="00BF5C7F" w:rsidRDefault="00262047">
            <w:pPr>
              <w:rPr>
                <w:b/>
              </w:rPr>
            </w:pPr>
            <w:r w:rsidRPr="00BF5C7F">
              <w:rPr>
                <w:b/>
              </w:rPr>
              <w:t>RULE</w:t>
            </w:r>
          </w:p>
        </w:tc>
        <w:tc>
          <w:tcPr>
            <w:tcW w:w="3402" w:type="dxa"/>
          </w:tcPr>
          <w:p w:rsidR="00262047" w:rsidRPr="00BF5C7F" w:rsidRDefault="00262047">
            <w:pPr>
              <w:rPr>
                <w:b/>
              </w:rPr>
            </w:pPr>
            <w:r w:rsidRPr="00BF5C7F">
              <w:rPr>
                <w:b/>
              </w:rPr>
              <w:t>Set Tier (Called Set Blue, Set White) old H Grade</w:t>
            </w:r>
          </w:p>
        </w:tc>
        <w:tc>
          <w:tcPr>
            <w:tcW w:w="2551" w:type="dxa"/>
          </w:tcPr>
          <w:p w:rsidR="00262047" w:rsidRPr="00BF5C7F" w:rsidRDefault="00262047" w:rsidP="00262047">
            <w:pPr>
              <w:rPr>
                <w:b/>
              </w:rPr>
            </w:pPr>
            <w:r w:rsidRPr="00BF5C7F">
              <w:rPr>
                <w:b/>
              </w:rPr>
              <w:t>Go Tier (Called Go G1-G6) old G Grade</w:t>
            </w:r>
          </w:p>
        </w:tc>
        <w:tc>
          <w:tcPr>
            <w:tcW w:w="2410" w:type="dxa"/>
          </w:tcPr>
          <w:p w:rsidR="00262047" w:rsidRPr="00BF5C7F" w:rsidRDefault="00262047">
            <w:pPr>
              <w:rPr>
                <w:b/>
              </w:rPr>
            </w:pPr>
            <w:r w:rsidRPr="00BF5C7F">
              <w:rPr>
                <w:b/>
              </w:rPr>
              <w:t>Go Tier (Called Go F1-F8) old F Grade</w:t>
            </w:r>
          </w:p>
        </w:tc>
      </w:tr>
      <w:tr w:rsidR="00262047" w:rsidRPr="00BF5C7F" w:rsidTr="00BF5C7F">
        <w:tc>
          <w:tcPr>
            <w:tcW w:w="1419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Age</w:t>
            </w:r>
          </w:p>
        </w:tc>
        <w:tc>
          <w:tcPr>
            <w:tcW w:w="3402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8 years old, can include up to two 7 year olds if necessary</w:t>
            </w:r>
          </w:p>
        </w:tc>
        <w:tc>
          <w:tcPr>
            <w:tcW w:w="2551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9 years old</w:t>
            </w:r>
          </w:p>
        </w:tc>
        <w:tc>
          <w:tcPr>
            <w:tcW w:w="2410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10 years old</w:t>
            </w:r>
          </w:p>
        </w:tc>
      </w:tr>
      <w:tr w:rsidR="00262047" w:rsidRPr="00BF5C7F" w:rsidTr="00BF5C7F">
        <w:tc>
          <w:tcPr>
            <w:tcW w:w="1419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Match Duration</w:t>
            </w:r>
          </w:p>
        </w:tc>
        <w:tc>
          <w:tcPr>
            <w:tcW w:w="3402" w:type="dxa"/>
          </w:tcPr>
          <w:p w:rsidR="00262047" w:rsidRPr="00987604" w:rsidRDefault="002B1612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4 x 10</w:t>
            </w:r>
            <w:r w:rsidR="00262047" w:rsidRPr="00987604">
              <w:rPr>
                <w:sz w:val="20"/>
                <w:szCs w:val="20"/>
              </w:rPr>
              <w:t xml:space="preserve"> minute quarters</w:t>
            </w:r>
          </w:p>
        </w:tc>
        <w:tc>
          <w:tcPr>
            <w:tcW w:w="2551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4 x 10 minute quarters</w:t>
            </w:r>
          </w:p>
        </w:tc>
        <w:tc>
          <w:tcPr>
            <w:tcW w:w="2410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4 x 10 minute quarters</w:t>
            </w:r>
          </w:p>
        </w:tc>
      </w:tr>
      <w:tr w:rsidR="00262047" w:rsidRPr="00BF5C7F" w:rsidTr="00BF5C7F">
        <w:tc>
          <w:tcPr>
            <w:tcW w:w="1419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Goal Post</w:t>
            </w:r>
          </w:p>
        </w:tc>
        <w:tc>
          <w:tcPr>
            <w:tcW w:w="3402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2.4 m high (low)</w:t>
            </w:r>
          </w:p>
        </w:tc>
        <w:tc>
          <w:tcPr>
            <w:tcW w:w="2551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2.4m high (low)</w:t>
            </w:r>
          </w:p>
        </w:tc>
        <w:tc>
          <w:tcPr>
            <w:tcW w:w="2410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3.05m high (high)</w:t>
            </w:r>
          </w:p>
        </w:tc>
      </w:tr>
      <w:tr w:rsidR="00262047" w:rsidRPr="00BF5C7F" w:rsidTr="00BF5C7F">
        <w:tc>
          <w:tcPr>
            <w:tcW w:w="1419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Ball</w:t>
            </w:r>
          </w:p>
        </w:tc>
        <w:tc>
          <w:tcPr>
            <w:tcW w:w="3402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Size 4</w:t>
            </w:r>
          </w:p>
        </w:tc>
        <w:tc>
          <w:tcPr>
            <w:tcW w:w="2551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Size 4</w:t>
            </w:r>
          </w:p>
        </w:tc>
        <w:tc>
          <w:tcPr>
            <w:tcW w:w="2410" w:type="dxa"/>
          </w:tcPr>
          <w:p w:rsidR="00262047" w:rsidRPr="00987604" w:rsidRDefault="004A54AD" w:rsidP="00987604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 xml:space="preserve">Size </w:t>
            </w:r>
            <w:r w:rsidR="00987604">
              <w:rPr>
                <w:sz w:val="20"/>
                <w:szCs w:val="20"/>
              </w:rPr>
              <w:t>5</w:t>
            </w:r>
          </w:p>
        </w:tc>
      </w:tr>
      <w:tr w:rsidR="00262047" w:rsidRPr="00BF5C7F" w:rsidTr="00BF5C7F">
        <w:tc>
          <w:tcPr>
            <w:tcW w:w="1419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Time to pass ball</w:t>
            </w:r>
          </w:p>
        </w:tc>
        <w:tc>
          <w:tcPr>
            <w:tcW w:w="3402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Up to 5 seconds</w:t>
            </w:r>
          </w:p>
        </w:tc>
        <w:tc>
          <w:tcPr>
            <w:tcW w:w="2551" w:type="dxa"/>
          </w:tcPr>
          <w:p w:rsidR="00262047" w:rsidRPr="00987604" w:rsidRDefault="00262047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Up to 4 seconds</w:t>
            </w:r>
          </w:p>
        </w:tc>
        <w:tc>
          <w:tcPr>
            <w:tcW w:w="2410" w:type="dxa"/>
          </w:tcPr>
          <w:p w:rsidR="00262047" w:rsidRPr="00987604" w:rsidRDefault="004A54AD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Up to 3</w:t>
            </w:r>
            <w:r w:rsidR="00262047" w:rsidRPr="00987604">
              <w:rPr>
                <w:sz w:val="20"/>
                <w:szCs w:val="20"/>
              </w:rPr>
              <w:t xml:space="preserve"> seconds</w:t>
            </w:r>
          </w:p>
        </w:tc>
      </w:tr>
      <w:tr w:rsidR="00262047" w:rsidRPr="00BF5C7F" w:rsidTr="00BF5C7F">
        <w:tc>
          <w:tcPr>
            <w:tcW w:w="1419" w:type="dxa"/>
          </w:tcPr>
          <w:p w:rsidR="00262047" w:rsidRPr="00BF5C7F" w:rsidRDefault="00262047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Short Pass</w:t>
            </w:r>
          </w:p>
        </w:tc>
        <w:tc>
          <w:tcPr>
            <w:tcW w:w="3402" w:type="dxa"/>
          </w:tcPr>
          <w:p w:rsidR="00262047" w:rsidRPr="00987604" w:rsidRDefault="00262047" w:rsidP="004A54A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Ball must be thrown (not handed to another player)</w:t>
            </w:r>
          </w:p>
          <w:p w:rsidR="004A54AD" w:rsidRPr="00987604" w:rsidRDefault="004A54AD" w:rsidP="004A54A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If two players from the same team gain possession of the ball in quick succession this is not considered a short pass</w:t>
            </w:r>
          </w:p>
        </w:tc>
        <w:tc>
          <w:tcPr>
            <w:tcW w:w="2551" w:type="dxa"/>
          </w:tcPr>
          <w:p w:rsidR="004A54AD" w:rsidRPr="00987604" w:rsidRDefault="004A54AD" w:rsidP="004A54A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Ball must be thrown (not handed to another player)</w:t>
            </w:r>
          </w:p>
          <w:p w:rsidR="00262047" w:rsidRPr="00987604" w:rsidRDefault="004A54AD" w:rsidP="004A54A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If two players from the same team gain possession of the ball in quick succession this is not considered a short pass</w:t>
            </w:r>
          </w:p>
        </w:tc>
        <w:tc>
          <w:tcPr>
            <w:tcW w:w="2410" w:type="dxa"/>
          </w:tcPr>
          <w:p w:rsidR="004A54AD" w:rsidRPr="00987604" w:rsidRDefault="004A54AD" w:rsidP="004A54A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Ball must be thrown (not handed to another player)</w:t>
            </w:r>
          </w:p>
          <w:p w:rsidR="00262047" w:rsidRPr="00987604" w:rsidRDefault="004A54AD" w:rsidP="004A54A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If two players from the same team gain possession of the ball in quick succession this is not considered a short pass</w:t>
            </w:r>
          </w:p>
        </w:tc>
      </w:tr>
      <w:tr w:rsidR="00262047" w:rsidRPr="00BF5C7F" w:rsidTr="00BF5C7F">
        <w:tc>
          <w:tcPr>
            <w:tcW w:w="1419" w:type="dxa"/>
          </w:tcPr>
          <w:p w:rsidR="00262047" w:rsidRPr="00BF5C7F" w:rsidRDefault="004A54AD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Replayed Ball</w:t>
            </w:r>
          </w:p>
        </w:tc>
        <w:tc>
          <w:tcPr>
            <w:tcW w:w="3402" w:type="dxa"/>
          </w:tcPr>
          <w:p w:rsidR="00262047" w:rsidRPr="00987604" w:rsidRDefault="004A54AD" w:rsidP="004A54AD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A player who fumbles while gaining possession of the ball will not be considered to have replayed the ball</w:t>
            </w:r>
          </w:p>
          <w:p w:rsidR="004A54AD" w:rsidRPr="00987604" w:rsidRDefault="004A54AD" w:rsidP="004A54AD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A player may bat or bounce the ball up to 2 times to gain possession</w:t>
            </w:r>
          </w:p>
        </w:tc>
        <w:tc>
          <w:tcPr>
            <w:tcW w:w="2551" w:type="dxa"/>
          </w:tcPr>
          <w:p w:rsidR="00262047" w:rsidRPr="00987604" w:rsidRDefault="004A54AD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rules for replayed ball apply, consideration given to age and skill of the players. Some fumbling should be expected and allowed.</w:t>
            </w:r>
          </w:p>
        </w:tc>
        <w:tc>
          <w:tcPr>
            <w:tcW w:w="2410" w:type="dxa"/>
          </w:tcPr>
          <w:p w:rsidR="00262047" w:rsidRPr="00987604" w:rsidRDefault="004A54AD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rules for replayed ball apply.</w:t>
            </w:r>
          </w:p>
        </w:tc>
      </w:tr>
      <w:tr w:rsidR="00262047" w:rsidRPr="00BF5C7F" w:rsidTr="00BF5C7F">
        <w:tc>
          <w:tcPr>
            <w:tcW w:w="1419" w:type="dxa"/>
          </w:tcPr>
          <w:p w:rsidR="00262047" w:rsidRPr="00BF5C7F" w:rsidRDefault="004A54AD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Footwork</w:t>
            </w:r>
          </w:p>
        </w:tc>
        <w:tc>
          <w:tcPr>
            <w:tcW w:w="3402" w:type="dxa"/>
          </w:tcPr>
          <w:p w:rsidR="00262047" w:rsidRPr="00987604" w:rsidRDefault="004A54AD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1-2 steps to regain balance allowed</w:t>
            </w:r>
          </w:p>
        </w:tc>
        <w:tc>
          <w:tcPr>
            <w:tcW w:w="2551" w:type="dxa"/>
          </w:tcPr>
          <w:p w:rsidR="00262047" w:rsidRPr="00987604" w:rsidRDefault="004A54AD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footwork rule applies</w:t>
            </w:r>
          </w:p>
          <w:p w:rsidR="00FB0E68" w:rsidRPr="00987604" w:rsidRDefault="00FB0E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2047" w:rsidRPr="00987604" w:rsidRDefault="004A54AD" w:rsidP="00987604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footwork rule applies</w:t>
            </w:r>
            <w:r w:rsidR="00FB0E68" w:rsidRPr="00987604">
              <w:rPr>
                <w:sz w:val="20"/>
                <w:szCs w:val="20"/>
              </w:rPr>
              <w:t xml:space="preserve"> </w:t>
            </w:r>
          </w:p>
        </w:tc>
      </w:tr>
      <w:tr w:rsidR="004A54AD" w:rsidRPr="00BF5C7F" w:rsidTr="00BF5C7F">
        <w:tc>
          <w:tcPr>
            <w:tcW w:w="1419" w:type="dxa"/>
          </w:tcPr>
          <w:p w:rsidR="004A54AD" w:rsidRPr="00BF5C7F" w:rsidRDefault="004A54AD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Offside</w:t>
            </w:r>
          </w:p>
        </w:tc>
        <w:tc>
          <w:tcPr>
            <w:tcW w:w="3402" w:type="dxa"/>
          </w:tcPr>
          <w:p w:rsidR="004A54AD" w:rsidRPr="00987604" w:rsidRDefault="004A54AD" w:rsidP="009D1678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A player who moves into an incorrect playing area and self corrects should not be penalised for offside</w:t>
            </w:r>
          </w:p>
          <w:p w:rsidR="009D1678" w:rsidRPr="00987604" w:rsidRDefault="009D1678" w:rsidP="009D1678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Players may “play on” in the case of simultaneous offside (one player touches the ball), rather than a toss being taken</w:t>
            </w:r>
          </w:p>
        </w:tc>
        <w:tc>
          <w:tcPr>
            <w:tcW w:w="2551" w:type="dxa"/>
          </w:tcPr>
          <w:p w:rsidR="004A54AD" w:rsidRPr="00987604" w:rsidRDefault="004A54AD" w:rsidP="009D167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offside rule applies</w:t>
            </w:r>
          </w:p>
          <w:p w:rsidR="009D1678" w:rsidRPr="00987604" w:rsidRDefault="009D1678" w:rsidP="009D167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If a player regularly goes offside (and does not seem aware of the rule), they should be given guidance about the correct playing areas for their position when penalised.</w:t>
            </w:r>
          </w:p>
          <w:p w:rsidR="009D1678" w:rsidRPr="00987604" w:rsidRDefault="009D16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D1678" w:rsidRPr="00987604" w:rsidRDefault="009D1678" w:rsidP="009D167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offside rule applies</w:t>
            </w:r>
          </w:p>
          <w:p w:rsidR="004A54AD" w:rsidRPr="00987604" w:rsidRDefault="009D1678" w:rsidP="009D167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If a player regularly goes offside (and does not seem aware of the rule), they should be given guidance about the correct playing areas for their position when penalised.</w:t>
            </w:r>
          </w:p>
        </w:tc>
      </w:tr>
      <w:tr w:rsidR="004A54AD" w:rsidRPr="00BF5C7F" w:rsidTr="00BF5C7F">
        <w:tc>
          <w:tcPr>
            <w:tcW w:w="1419" w:type="dxa"/>
          </w:tcPr>
          <w:p w:rsidR="004A54AD" w:rsidRPr="00BF5C7F" w:rsidRDefault="009D1678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Breaking</w:t>
            </w:r>
          </w:p>
        </w:tc>
        <w:tc>
          <w:tcPr>
            <w:tcW w:w="3402" w:type="dxa"/>
          </w:tcPr>
          <w:p w:rsidR="004A54AD" w:rsidRPr="00987604" w:rsidRDefault="009D1678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A player who breaks on the centre pass should not be penalised for breaking</w:t>
            </w:r>
          </w:p>
        </w:tc>
        <w:tc>
          <w:tcPr>
            <w:tcW w:w="2551" w:type="dxa"/>
          </w:tcPr>
          <w:p w:rsidR="004A54AD" w:rsidRPr="00987604" w:rsidRDefault="009D1678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rule applies</w:t>
            </w:r>
          </w:p>
          <w:p w:rsidR="00D63B7E" w:rsidRPr="00987604" w:rsidRDefault="00D63B7E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A player should be given guidance if they break on the centre pass and should not be penalised in the first instance. If a player regularly goes offside, even after guidance is given, they may be penalised.</w:t>
            </w:r>
          </w:p>
        </w:tc>
        <w:tc>
          <w:tcPr>
            <w:tcW w:w="2410" w:type="dxa"/>
          </w:tcPr>
          <w:p w:rsidR="004A54AD" w:rsidRPr="00987604" w:rsidRDefault="009D1678">
            <w:pPr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rule applies</w:t>
            </w:r>
          </w:p>
        </w:tc>
      </w:tr>
      <w:tr w:rsidR="009D1678" w:rsidRPr="00BF5C7F" w:rsidTr="00BF5C7F">
        <w:tc>
          <w:tcPr>
            <w:tcW w:w="1419" w:type="dxa"/>
          </w:tcPr>
          <w:p w:rsidR="009D1678" w:rsidRPr="00BF5C7F" w:rsidRDefault="009D1678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Defending</w:t>
            </w:r>
          </w:p>
        </w:tc>
        <w:tc>
          <w:tcPr>
            <w:tcW w:w="3402" w:type="dxa"/>
          </w:tcPr>
          <w:p w:rsidR="009D1678" w:rsidRPr="00987604" w:rsidRDefault="009D1678" w:rsidP="009D167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Strict one-on-one defence</w:t>
            </w:r>
          </w:p>
          <w:p w:rsidR="009D1678" w:rsidRPr="00987604" w:rsidRDefault="009D1678" w:rsidP="009D167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Players may not defend a shot at goal</w:t>
            </w:r>
          </w:p>
        </w:tc>
        <w:tc>
          <w:tcPr>
            <w:tcW w:w="2551" w:type="dxa"/>
          </w:tcPr>
          <w:p w:rsidR="009D1678" w:rsidRPr="00987604" w:rsidRDefault="009D1678" w:rsidP="009D167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Strict one-on-one defence</w:t>
            </w:r>
          </w:p>
          <w:p w:rsidR="00BF5C7F" w:rsidRPr="00987604" w:rsidRDefault="00BF5C7F" w:rsidP="009D167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Players may defend a shot at goal</w:t>
            </w:r>
          </w:p>
          <w:p w:rsidR="009D1678" w:rsidRPr="00987604" w:rsidRDefault="009D1678" w:rsidP="009D1678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D1678" w:rsidRPr="00987604" w:rsidRDefault="009D1678" w:rsidP="009D167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Strict one-on-one defence</w:t>
            </w:r>
          </w:p>
          <w:p w:rsidR="00BF5C7F" w:rsidRPr="00987604" w:rsidRDefault="00BF5C7F" w:rsidP="009D1678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Players may defend a shot at goal</w:t>
            </w:r>
          </w:p>
          <w:p w:rsidR="009D1678" w:rsidRPr="00987604" w:rsidRDefault="009D1678" w:rsidP="009D1678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</w:tr>
      <w:tr w:rsidR="009D1678" w:rsidRPr="00BF5C7F" w:rsidTr="00BF5C7F">
        <w:tc>
          <w:tcPr>
            <w:tcW w:w="1419" w:type="dxa"/>
          </w:tcPr>
          <w:p w:rsidR="009D1678" w:rsidRPr="00BF5C7F" w:rsidRDefault="009D1678">
            <w:pPr>
              <w:rPr>
                <w:sz w:val="20"/>
                <w:szCs w:val="20"/>
              </w:rPr>
            </w:pPr>
            <w:r w:rsidRPr="00BF5C7F">
              <w:rPr>
                <w:sz w:val="20"/>
                <w:szCs w:val="20"/>
              </w:rPr>
              <w:t>Obstructing</w:t>
            </w:r>
          </w:p>
        </w:tc>
        <w:tc>
          <w:tcPr>
            <w:tcW w:w="3402" w:type="dxa"/>
          </w:tcPr>
          <w:p w:rsidR="009D1678" w:rsidRPr="00987604" w:rsidRDefault="009D1678" w:rsidP="00BF5C7F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 xml:space="preserve">Players should be given guidance if they are obstructing (i.e. defending </w:t>
            </w:r>
            <w:r w:rsidRPr="00987604">
              <w:rPr>
                <w:sz w:val="20"/>
                <w:szCs w:val="20"/>
              </w:rPr>
              <w:lastRenderedPageBreak/>
              <w:t>from a distance of less than 1.2m or have arms away from the body so as to limit the movement of an opponent. They should not be penalised at the first instance)</w:t>
            </w:r>
          </w:p>
          <w:p w:rsidR="00BF5C7F" w:rsidRPr="00987604" w:rsidRDefault="00BF5C7F" w:rsidP="00BF5C7F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If a player regularly obstructs, even after guidance, they may be penalised</w:t>
            </w:r>
          </w:p>
        </w:tc>
        <w:tc>
          <w:tcPr>
            <w:tcW w:w="2551" w:type="dxa"/>
          </w:tcPr>
          <w:p w:rsidR="009D1678" w:rsidRPr="00987604" w:rsidRDefault="00BF5C7F" w:rsidP="009D1678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lastRenderedPageBreak/>
              <w:t>Usual Rules Apply</w:t>
            </w:r>
          </w:p>
          <w:p w:rsidR="00FB0E68" w:rsidRPr="00987604" w:rsidRDefault="00FB0E68" w:rsidP="009D1678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D1678" w:rsidRPr="00987604" w:rsidRDefault="00BF5C7F" w:rsidP="009D1678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Rules apply</w:t>
            </w:r>
          </w:p>
          <w:p w:rsidR="00FB0E68" w:rsidRPr="00987604" w:rsidRDefault="00FB0E68" w:rsidP="009D1678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</w:tr>
      <w:tr w:rsidR="00BF5C7F" w:rsidRPr="00BF5C7F" w:rsidTr="00BF5C7F">
        <w:tc>
          <w:tcPr>
            <w:tcW w:w="1419" w:type="dxa"/>
          </w:tcPr>
          <w:p w:rsidR="00BF5C7F" w:rsidRPr="00BF5C7F" w:rsidRDefault="00BF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Pass</w:t>
            </w:r>
          </w:p>
        </w:tc>
        <w:tc>
          <w:tcPr>
            <w:tcW w:w="3402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Centre Pass is taken by the non-scoring team</w:t>
            </w:r>
          </w:p>
        </w:tc>
        <w:tc>
          <w:tcPr>
            <w:tcW w:w="2551" w:type="dxa"/>
          </w:tcPr>
          <w:p w:rsidR="00BF5C7F" w:rsidRPr="00987604" w:rsidRDefault="00BF5C7F" w:rsidP="009D1678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Alternate Centre Pass</w:t>
            </w:r>
          </w:p>
        </w:tc>
        <w:tc>
          <w:tcPr>
            <w:tcW w:w="2410" w:type="dxa"/>
          </w:tcPr>
          <w:p w:rsidR="00BF5C7F" w:rsidRPr="00987604" w:rsidRDefault="00BF5C7F" w:rsidP="009D1678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Alternate Centre Pass</w:t>
            </w:r>
          </w:p>
        </w:tc>
      </w:tr>
      <w:tr w:rsidR="00BF5C7F" w:rsidRPr="00BF5C7F" w:rsidTr="00BF5C7F">
        <w:tc>
          <w:tcPr>
            <w:tcW w:w="1419" w:type="dxa"/>
          </w:tcPr>
          <w:p w:rsidR="00BF5C7F" w:rsidRDefault="00BF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Substitutions</w:t>
            </w:r>
          </w:p>
        </w:tc>
        <w:tc>
          <w:tcPr>
            <w:tcW w:w="3402" w:type="dxa"/>
          </w:tcPr>
          <w:p w:rsidR="00BF5C7F" w:rsidRPr="00987604" w:rsidRDefault="00BF5C7F" w:rsidP="00BF5C7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The game time should be evenly distributed amongst all players</w:t>
            </w:r>
          </w:p>
          <w:p w:rsidR="00BF5C7F" w:rsidRPr="00987604" w:rsidRDefault="00BF5C7F" w:rsidP="00BF5C7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A team can make unlimited substitutions at any time</w:t>
            </w:r>
          </w:p>
          <w:p w:rsidR="00BF5C7F" w:rsidRPr="00987604" w:rsidRDefault="00BF5C7F" w:rsidP="00BF5C7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Players should experience all positions over the course of the season</w:t>
            </w:r>
          </w:p>
        </w:tc>
        <w:tc>
          <w:tcPr>
            <w:tcW w:w="2551" w:type="dxa"/>
          </w:tcPr>
          <w:p w:rsidR="00BF5C7F" w:rsidRPr="00987604" w:rsidRDefault="00BF5C7F" w:rsidP="00BF5C7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The game time should be evenly distributed amongst all players</w:t>
            </w:r>
          </w:p>
          <w:p w:rsidR="00BF5C7F" w:rsidRPr="00987604" w:rsidRDefault="00BF5C7F" w:rsidP="00BF5C7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Players should experience all positions over the course of the season</w:t>
            </w:r>
          </w:p>
        </w:tc>
        <w:tc>
          <w:tcPr>
            <w:tcW w:w="2410" w:type="dxa"/>
          </w:tcPr>
          <w:p w:rsidR="00BF5C7F" w:rsidRPr="00987604" w:rsidRDefault="00BF5C7F" w:rsidP="00BF5C7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The game time should be evenly distributed amongst all players</w:t>
            </w:r>
          </w:p>
          <w:p w:rsidR="00BF5C7F" w:rsidRPr="00987604" w:rsidRDefault="00BF5C7F" w:rsidP="00BF5C7F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experience all positions over the course of the season</w:t>
            </w:r>
          </w:p>
        </w:tc>
      </w:tr>
      <w:tr w:rsidR="00BF5C7F" w:rsidRPr="00BF5C7F" w:rsidTr="00BF5C7F">
        <w:tc>
          <w:tcPr>
            <w:tcW w:w="1419" w:type="dxa"/>
          </w:tcPr>
          <w:p w:rsidR="00BF5C7F" w:rsidRDefault="00BF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Penalty Pass</w:t>
            </w:r>
          </w:p>
        </w:tc>
        <w:tc>
          <w:tcPr>
            <w:tcW w:w="3402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Player taking the penalty pass must stand in the correct position and wait for the offending player to stand out of play before passing</w:t>
            </w:r>
          </w:p>
        </w:tc>
        <w:tc>
          <w:tcPr>
            <w:tcW w:w="2551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Rules Apply</w:t>
            </w:r>
          </w:p>
          <w:p w:rsidR="00FB0E68" w:rsidRPr="00987604" w:rsidRDefault="00FB0E68" w:rsidP="00BF5C7F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Usual Rules apply</w:t>
            </w:r>
          </w:p>
          <w:p w:rsidR="00FB0E68" w:rsidRPr="00987604" w:rsidRDefault="00FB0E68" w:rsidP="00BF5C7F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</w:tr>
      <w:tr w:rsidR="00BF5C7F" w:rsidRPr="00BF5C7F" w:rsidTr="00BF5C7F">
        <w:tc>
          <w:tcPr>
            <w:tcW w:w="1419" w:type="dxa"/>
          </w:tcPr>
          <w:p w:rsidR="00BF5C7F" w:rsidRDefault="00BF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Advantage</w:t>
            </w:r>
          </w:p>
        </w:tc>
        <w:tc>
          <w:tcPr>
            <w:tcW w:w="3402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The advantage rule should not be applied, with the exception of advantage goal</w:t>
            </w:r>
          </w:p>
        </w:tc>
        <w:tc>
          <w:tcPr>
            <w:tcW w:w="2551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The advantage rule should not be applied, with the exception of advantage goal</w:t>
            </w:r>
          </w:p>
        </w:tc>
        <w:tc>
          <w:tcPr>
            <w:tcW w:w="2410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The advantage rule should not be applied, with the exception of advantage goal</w:t>
            </w:r>
          </w:p>
        </w:tc>
      </w:tr>
      <w:tr w:rsidR="00BF5C7F" w:rsidRPr="00BF5C7F" w:rsidTr="00BF5C7F">
        <w:tc>
          <w:tcPr>
            <w:tcW w:w="1419" w:type="dxa"/>
          </w:tcPr>
          <w:p w:rsidR="00BF5C7F" w:rsidRDefault="00BF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Management</w:t>
            </w:r>
          </w:p>
        </w:tc>
        <w:tc>
          <w:tcPr>
            <w:tcW w:w="3402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Game Management section does not apply</w:t>
            </w:r>
          </w:p>
        </w:tc>
        <w:tc>
          <w:tcPr>
            <w:tcW w:w="2551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Game Management section does not apply</w:t>
            </w:r>
          </w:p>
        </w:tc>
        <w:tc>
          <w:tcPr>
            <w:tcW w:w="2410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Game Management section does not apply</w:t>
            </w:r>
          </w:p>
        </w:tc>
      </w:tr>
      <w:tr w:rsidR="00BF5C7F" w:rsidRPr="00BF5C7F" w:rsidTr="00BF5C7F">
        <w:tc>
          <w:tcPr>
            <w:tcW w:w="1419" w:type="dxa"/>
          </w:tcPr>
          <w:p w:rsidR="00BF5C7F" w:rsidRDefault="00BF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</w:t>
            </w:r>
          </w:p>
        </w:tc>
        <w:tc>
          <w:tcPr>
            <w:tcW w:w="3402" w:type="dxa"/>
          </w:tcPr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The coach may enter the field of play to provide players with immediate feedback as required</w:t>
            </w:r>
          </w:p>
          <w:p w:rsidR="00BF5C7F" w:rsidRPr="00987604" w:rsidRDefault="00BF5C7F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 xml:space="preserve">If the game is one-sided, coaches should use any means necessary to ensure a good experience for all players. This could include: </w:t>
            </w:r>
          </w:p>
          <w:p w:rsidR="00BF5C7F" w:rsidRPr="00987604" w:rsidRDefault="00BF5C7F" w:rsidP="00BF5C7F">
            <w:pPr>
              <w:pStyle w:val="ListParagraph"/>
              <w:numPr>
                <w:ilvl w:val="0"/>
                <w:numId w:val="7"/>
              </w:numPr>
              <w:ind w:left="600" w:hanging="283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Rotation of players into positions they usually do not play</w:t>
            </w:r>
          </w:p>
          <w:p w:rsidR="00BF5C7F" w:rsidRPr="00987604" w:rsidRDefault="00BF5C7F" w:rsidP="00BF5C7F">
            <w:pPr>
              <w:pStyle w:val="ListParagraph"/>
              <w:numPr>
                <w:ilvl w:val="0"/>
                <w:numId w:val="7"/>
              </w:numPr>
              <w:ind w:left="600" w:hanging="283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Rest more skilled players</w:t>
            </w:r>
          </w:p>
        </w:tc>
        <w:tc>
          <w:tcPr>
            <w:tcW w:w="2551" w:type="dxa"/>
          </w:tcPr>
          <w:p w:rsidR="00BF5C7F" w:rsidRPr="00987604" w:rsidRDefault="00FB0E68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The coach may move along the sideline (but not interfere with the umpire) to provide players with immediate feedback as required</w:t>
            </w:r>
          </w:p>
          <w:p w:rsidR="00FB0E68" w:rsidRPr="00987604" w:rsidRDefault="00FB0E68" w:rsidP="00BF5C7F">
            <w:pPr>
              <w:pStyle w:val="ListParagraph"/>
              <w:ind w:left="317"/>
              <w:rPr>
                <w:sz w:val="20"/>
                <w:szCs w:val="20"/>
              </w:rPr>
            </w:pPr>
          </w:p>
          <w:p w:rsidR="00FB0E68" w:rsidRPr="00987604" w:rsidRDefault="00FB0E68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(we allowed this in H grade in 2017)</w:t>
            </w:r>
          </w:p>
        </w:tc>
        <w:tc>
          <w:tcPr>
            <w:tcW w:w="2410" w:type="dxa"/>
          </w:tcPr>
          <w:p w:rsidR="00BF5C7F" w:rsidRPr="00987604" w:rsidRDefault="00FB0E68" w:rsidP="00BF5C7F">
            <w:pPr>
              <w:pStyle w:val="ListParagraph"/>
              <w:ind w:left="317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Each team is allocated a team bench where team officials and bench players are located during play. Bench players may leave the team bench for a valid reason such as to warm up</w:t>
            </w:r>
          </w:p>
        </w:tc>
      </w:tr>
      <w:tr w:rsidR="00D63B7E" w:rsidRPr="00BF5C7F" w:rsidTr="00BF5C7F">
        <w:tc>
          <w:tcPr>
            <w:tcW w:w="1419" w:type="dxa"/>
          </w:tcPr>
          <w:p w:rsidR="00D63B7E" w:rsidRDefault="00D6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and Scoring</w:t>
            </w:r>
          </w:p>
        </w:tc>
        <w:tc>
          <w:tcPr>
            <w:tcW w:w="3402" w:type="dxa"/>
          </w:tcPr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ind w:left="600" w:hanging="283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Scores will be kept but no ladder will be published</w:t>
            </w:r>
          </w:p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ind w:left="600" w:hanging="283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No Finals are played</w:t>
            </w:r>
          </w:p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ind w:left="600" w:hanging="283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No fairest &amp; Best Awards are awarded</w:t>
            </w:r>
          </w:p>
        </w:tc>
        <w:tc>
          <w:tcPr>
            <w:tcW w:w="2551" w:type="dxa"/>
          </w:tcPr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Scores will be kept but no ladder will be published</w:t>
            </w:r>
          </w:p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No Finals are played</w:t>
            </w:r>
          </w:p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ind w:left="175" w:hanging="142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No fairest &amp; Best Awards are awarded</w:t>
            </w:r>
          </w:p>
        </w:tc>
        <w:tc>
          <w:tcPr>
            <w:tcW w:w="2410" w:type="dxa"/>
          </w:tcPr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Scores will be kept but no ladder will be published</w:t>
            </w:r>
          </w:p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75" w:hanging="142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No Finals are played</w:t>
            </w:r>
          </w:p>
          <w:p w:rsidR="00D63B7E" w:rsidRPr="00987604" w:rsidRDefault="00D63B7E" w:rsidP="00D63B7E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sz w:val="20"/>
                <w:szCs w:val="20"/>
              </w:rPr>
            </w:pPr>
            <w:r w:rsidRPr="00987604">
              <w:rPr>
                <w:sz w:val="20"/>
                <w:szCs w:val="20"/>
              </w:rPr>
              <w:t>No fairest &amp; Best Awards are awarded</w:t>
            </w:r>
          </w:p>
        </w:tc>
      </w:tr>
    </w:tbl>
    <w:p w:rsidR="00B864AE" w:rsidRPr="00B864AE" w:rsidRDefault="00B864AE" w:rsidP="00987604">
      <w:pPr>
        <w:rPr>
          <w:sz w:val="20"/>
          <w:szCs w:val="20"/>
        </w:rPr>
      </w:pPr>
    </w:p>
    <w:sectPr w:rsidR="00B864AE" w:rsidRPr="00B864AE" w:rsidSect="002620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673"/>
    <w:multiLevelType w:val="hybridMultilevel"/>
    <w:tmpl w:val="AB80B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57CF"/>
    <w:multiLevelType w:val="hybridMultilevel"/>
    <w:tmpl w:val="BF9E978A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1DB84AE3"/>
    <w:multiLevelType w:val="hybridMultilevel"/>
    <w:tmpl w:val="22EE7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5FF"/>
    <w:multiLevelType w:val="hybridMultilevel"/>
    <w:tmpl w:val="8AE29E18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2B7A3141"/>
    <w:multiLevelType w:val="hybridMultilevel"/>
    <w:tmpl w:val="323EF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501C"/>
    <w:multiLevelType w:val="hybridMultilevel"/>
    <w:tmpl w:val="FBC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575D"/>
    <w:multiLevelType w:val="hybridMultilevel"/>
    <w:tmpl w:val="58C61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66FD"/>
    <w:multiLevelType w:val="hybridMultilevel"/>
    <w:tmpl w:val="8334E2D2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5BE5325A"/>
    <w:multiLevelType w:val="hybridMultilevel"/>
    <w:tmpl w:val="CE9CB5EC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7"/>
    <w:rsid w:val="00262047"/>
    <w:rsid w:val="002B1612"/>
    <w:rsid w:val="004A54AD"/>
    <w:rsid w:val="00987604"/>
    <w:rsid w:val="009D1678"/>
    <w:rsid w:val="00B864AE"/>
    <w:rsid w:val="00BF5C7F"/>
    <w:rsid w:val="00C44201"/>
    <w:rsid w:val="00D05DEF"/>
    <w:rsid w:val="00D63B7E"/>
    <w:rsid w:val="00DC13FC"/>
    <w:rsid w:val="00FB0E68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AF599-9B89-4551-A9DE-967737C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7</cp:revision>
  <cp:lastPrinted>2017-11-29T01:54:00Z</cp:lastPrinted>
  <dcterms:created xsi:type="dcterms:W3CDTF">2017-10-31T00:57:00Z</dcterms:created>
  <dcterms:modified xsi:type="dcterms:W3CDTF">2017-11-29T01:54:00Z</dcterms:modified>
</cp:coreProperties>
</file>